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0715" w14:textId="520612A9" w:rsidR="00DD7CF3" w:rsidRDefault="00D426D8">
      <w:r>
        <w:t>Tosti proef</w:t>
      </w:r>
    </w:p>
    <w:p w14:paraId="4E06B1FD" w14:textId="15B45D6B" w:rsidR="00342486" w:rsidRDefault="00342486">
      <w:r>
        <w:t xml:space="preserve">De </w:t>
      </w:r>
      <w:proofErr w:type="spellStart"/>
      <w:r>
        <w:t>temeperaatuur</w:t>
      </w:r>
      <w:proofErr w:type="spellEnd"/>
      <w:r>
        <w:t xml:space="preserve"> van de bakplaat, </w:t>
      </w:r>
      <w:r w:rsidR="0034073F">
        <w:t>230 graden</w:t>
      </w:r>
    </w:p>
    <w:p w14:paraId="11F1B08B" w14:textId="31237A56" w:rsidR="004621BE" w:rsidRDefault="00342486">
      <w:r>
        <w:t xml:space="preserve">De temperatuur van de </w:t>
      </w:r>
      <w:proofErr w:type="spellStart"/>
      <w:r>
        <w:t>behuizen</w:t>
      </w:r>
      <w:proofErr w:type="spellEnd"/>
      <w:r>
        <w:t xml:space="preserve"> max, </w:t>
      </w:r>
      <w:r w:rsidR="00870CC4">
        <w:br/>
        <w:t>handvat, 30</w:t>
      </w:r>
      <w:r w:rsidR="00870CC4">
        <w:br/>
        <w:t>zijkant, 70</w:t>
      </w:r>
      <w:r w:rsidR="00870CC4">
        <w:br/>
        <w:t>bovenop, 50</w:t>
      </w:r>
      <w:r w:rsidR="00870CC4">
        <w:br/>
      </w:r>
      <w:r w:rsidR="004621BE">
        <w:t xml:space="preserve">Tijd van opwarmen, </w:t>
      </w:r>
      <w:r w:rsidR="0034073F">
        <w:t>2 min 10 sec</w:t>
      </w:r>
    </w:p>
    <w:p w14:paraId="07B83137" w14:textId="6C029480" w:rsidR="00340D29" w:rsidRDefault="00340D29">
      <w:r>
        <w:t>De temperatuur van de grillplaat na 10 sec 2 tosti,</w:t>
      </w:r>
      <w:r w:rsidR="0034073F">
        <w:t xml:space="preserve"> 200</w:t>
      </w:r>
    </w:p>
    <w:p w14:paraId="7C94D695" w14:textId="596872F2" w:rsidR="00340D29" w:rsidRDefault="00340D29" w:rsidP="00340D29">
      <w:r>
        <w:t xml:space="preserve">De temperatuur van </w:t>
      </w:r>
      <w:r>
        <w:t>de grillplaat</w:t>
      </w:r>
      <w:r>
        <w:t xml:space="preserve"> na </w:t>
      </w:r>
      <w:r>
        <w:t>2</w:t>
      </w:r>
      <w:r>
        <w:t>0 sec 2 tosti,</w:t>
      </w:r>
      <w:r w:rsidR="0034073F">
        <w:t xml:space="preserve"> 185</w:t>
      </w:r>
    </w:p>
    <w:p w14:paraId="7A366712" w14:textId="72AAEF4C" w:rsidR="00340D29" w:rsidRDefault="00340D29" w:rsidP="00340D29">
      <w:r>
        <w:t xml:space="preserve">De temperatuur van </w:t>
      </w:r>
      <w:r>
        <w:t>de grillplaat</w:t>
      </w:r>
      <w:r>
        <w:t xml:space="preserve"> na </w:t>
      </w:r>
      <w:r>
        <w:t>3</w:t>
      </w:r>
      <w:r>
        <w:t>0 sec 2 tosti,</w:t>
      </w:r>
      <w:r w:rsidR="0034073F">
        <w:t xml:space="preserve"> 170</w:t>
      </w:r>
    </w:p>
    <w:p w14:paraId="141D1BDF" w14:textId="207DEDB3" w:rsidR="00340D29" w:rsidRDefault="00340D29" w:rsidP="00340D29">
      <w:r>
        <w:t xml:space="preserve">De temperatuur van </w:t>
      </w:r>
      <w:r>
        <w:t>de grillplaat</w:t>
      </w:r>
      <w:r>
        <w:t xml:space="preserve"> na </w:t>
      </w:r>
      <w:r>
        <w:t>4</w:t>
      </w:r>
      <w:r>
        <w:t>0 sec 2 tosti,</w:t>
      </w:r>
      <w:r w:rsidR="0034073F">
        <w:t xml:space="preserve"> 155 </w:t>
      </w:r>
    </w:p>
    <w:p w14:paraId="3BC2F714" w14:textId="176B11E4" w:rsidR="00340D29" w:rsidRDefault="00340D29" w:rsidP="00340D29">
      <w:r>
        <w:t xml:space="preserve">De temperatuur van </w:t>
      </w:r>
      <w:r>
        <w:t>de grillplaat</w:t>
      </w:r>
      <w:r>
        <w:t xml:space="preserve"> na </w:t>
      </w:r>
      <w:r>
        <w:t>5</w:t>
      </w:r>
      <w:r>
        <w:t>0 sec 2 tosti,</w:t>
      </w:r>
      <w:r w:rsidR="0034073F">
        <w:t xml:space="preserve"> 140</w:t>
      </w:r>
    </w:p>
    <w:p w14:paraId="2E53BF91" w14:textId="5BE8A33C" w:rsidR="00340D29" w:rsidRDefault="00340D29" w:rsidP="00340D29">
      <w:r>
        <w:t xml:space="preserve">De temperatuur van </w:t>
      </w:r>
      <w:r>
        <w:t>de grillplaat</w:t>
      </w:r>
      <w:r>
        <w:t xml:space="preserve"> na </w:t>
      </w:r>
      <w:r>
        <w:t>6</w:t>
      </w:r>
      <w:r>
        <w:t>0 sec 2 tosti,</w:t>
      </w:r>
      <w:r w:rsidR="0034073F">
        <w:t xml:space="preserve"> 160</w:t>
      </w:r>
    </w:p>
    <w:p w14:paraId="36D516B3" w14:textId="6737E778" w:rsidR="0034073F" w:rsidRDefault="0034073F" w:rsidP="0034073F">
      <w:r>
        <w:t xml:space="preserve">De temperatuur van de grillplaat na </w:t>
      </w:r>
      <w:r>
        <w:t>7</w:t>
      </w:r>
      <w:r>
        <w:t>0 sec 2 tosti, 1</w:t>
      </w:r>
      <w:r>
        <w:t>8</w:t>
      </w:r>
      <w:r>
        <w:t>0</w:t>
      </w:r>
    </w:p>
    <w:p w14:paraId="27D49763" w14:textId="5B76B10B" w:rsidR="0034073F" w:rsidRDefault="0034073F" w:rsidP="0034073F">
      <w:r>
        <w:t xml:space="preserve">De temperatuur van de grillplaat na </w:t>
      </w:r>
      <w:r>
        <w:t>8</w:t>
      </w:r>
      <w:r>
        <w:t xml:space="preserve">0 sec 2 tosti, </w:t>
      </w:r>
      <w:r>
        <w:t>165</w:t>
      </w:r>
    </w:p>
    <w:p w14:paraId="21C079F2" w14:textId="1809E5B4" w:rsidR="0034073F" w:rsidRDefault="0034073F" w:rsidP="0034073F">
      <w:r>
        <w:t xml:space="preserve">De temperatuur van de grillplaat na </w:t>
      </w:r>
      <w:r>
        <w:t>9</w:t>
      </w:r>
      <w:r>
        <w:t xml:space="preserve">0 sec 2 tosti, </w:t>
      </w:r>
      <w:r>
        <w:t>140</w:t>
      </w:r>
    </w:p>
    <w:p w14:paraId="113004D7" w14:textId="77777777" w:rsidR="00340D29" w:rsidRDefault="00340D29"/>
    <w:sectPr w:rsidR="00340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6D8"/>
    <w:rsid w:val="0034073F"/>
    <w:rsid w:val="00340D29"/>
    <w:rsid w:val="00342486"/>
    <w:rsid w:val="004621BE"/>
    <w:rsid w:val="005D4F6C"/>
    <w:rsid w:val="00870CC4"/>
    <w:rsid w:val="00D426D8"/>
    <w:rsid w:val="00DD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5F7BF"/>
  <w15:chartTrackingRefBased/>
  <w15:docId w15:val="{D91A0B7C-9D9E-4755-AF0F-FA7C141D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Janssens, Coen</dc:creator>
  <cp:keywords/>
  <dc:description/>
  <cp:lastModifiedBy>Janssens, Coen</cp:lastModifiedBy>
  <cp:revision>1</cp:revision>
  <dcterms:created xsi:type="dcterms:W3CDTF">2021-11-11T08:06:00Z</dcterms:created>
  <dcterms:modified xsi:type="dcterms:W3CDTF">2021-11-11T09:19:00Z</dcterms:modified>
</cp:coreProperties>
</file>