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365C" w14:textId="5AC11C59" w:rsidR="00015460" w:rsidRDefault="002E4909">
      <w:r>
        <w:t>Kesselringmethode Afstudeerproject grill</w:t>
      </w:r>
    </w:p>
    <w:p w14:paraId="3D697592" w14:textId="75D73C0A" w:rsidR="002E4909" w:rsidRDefault="002E4909">
      <w:r>
        <w:t xml:space="preserve">Bij de </w:t>
      </w:r>
      <w:r>
        <w:t xml:space="preserve">Kesselringmethode </w:t>
      </w:r>
      <w:r>
        <w:t>worden de concepten getoetst aan de eisen die hierbij van toepassing zijn.</w:t>
      </w:r>
    </w:p>
    <w:p w14:paraId="59EBE42F" w14:textId="77777777" w:rsidR="008D037F" w:rsidRDefault="008D037F" w:rsidP="008D037F"/>
    <w:tbl>
      <w:tblPr>
        <w:tblStyle w:val="Rastertabel3"/>
        <w:tblW w:w="9341" w:type="dxa"/>
        <w:tblInd w:w="5" w:type="dxa"/>
        <w:tblLook w:val="04A0" w:firstRow="1" w:lastRow="0" w:firstColumn="1" w:lastColumn="0" w:noHBand="0" w:noVBand="1"/>
      </w:tblPr>
      <w:tblGrid>
        <w:gridCol w:w="1016"/>
        <w:gridCol w:w="2237"/>
        <w:gridCol w:w="2046"/>
        <w:gridCol w:w="2020"/>
        <w:gridCol w:w="2022"/>
      </w:tblGrid>
      <w:tr w:rsidR="008D037F" w14:paraId="30ADAE68" w14:textId="77777777" w:rsidTr="008D0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" w:type="dxa"/>
          </w:tcPr>
          <w:p w14:paraId="499DCC52" w14:textId="77777777" w:rsidR="008D037F" w:rsidRDefault="008D037F" w:rsidP="00D87DFB">
            <w:r>
              <w:t>Nummer</w:t>
            </w:r>
          </w:p>
        </w:tc>
        <w:tc>
          <w:tcPr>
            <w:tcW w:w="2237" w:type="dxa"/>
          </w:tcPr>
          <w:p w14:paraId="45B4392F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Eis</w:t>
            </w:r>
          </w:p>
        </w:tc>
        <w:tc>
          <w:tcPr>
            <w:tcW w:w="2046" w:type="dxa"/>
          </w:tcPr>
          <w:p w14:paraId="2E02A049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Realiseren</w:t>
            </w:r>
          </w:p>
        </w:tc>
        <w:tc>
          <w:tcPr>
            <w:tcW w:w="2020" w:type="dxa"/>
          </w:tcPr>
          <w:p w14:paraId="35CBCCB0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Weging (1-5)</w:t>
            </w:r>
          </w:p>
        </w:tc>
        <w:tc>
          <w:tcPr>
            <w:tcW w:w="2022" w:type="dxa"/>
          </w:tcPr>
          <w:p w14:paraId="6678504E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 Concept 1</w:t>
            </w:r>
          </w:p>
        </w:tc>
      </w:tr>
      <w:tr w:rsidR="008D037F" w14:paraId="1BDC2421" w14:textId="77777777" w:rsidTr="008D0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2089F1B" w14:textId="77777777" w:rsidR="008D037F" w:rsidRDefault="008D037F" w:rsidP="00D87DFB">
            <w:r>
              <w:t>3</w:t>
            </w:r>
          </w:p>
        </w:tc>
        <w:tc>
          <w:tcPr>
            <w:tcW w:w="2237" w:type="dxa"/>
          </w:tcPr>
          <w:p w14:paraId="6FCC81AF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moeten zat boterhamen op kunnen</w:t>
            </w:r>
          </w:p>
        </w:tc>
        <w:tc>
          <w:tcPr>
            <w:tcW w:w="2046" w:type="dxa"/>
          </w:tcPr>
          <w:p w14:paraId="1397FD3B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boterhammen minimaal 18 * 25 cm × 2</w:t>
            </w:r>
          </w:p>
        </w:tc>
        <w:tc>
          <w:tcPr>
            <w:tcW w:w="2020" w:type="dxa"/>
          </w:tcPr>
          <w:p w14:paraId="48DA6E37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22" w:type="dxa"/>
          </w:tcPr>
          <w:p w14:paraId="7EC30D24" w14:textId="60FDE9A4" w:rsidR="008D037F" w:rsidRDefault="00E32F37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D037F" w14:paraId="210D4C3C" w14:textId="77777777" w:rsidTr="008D037F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762B7D0" w14:textId="77777777" w:rsidR="008D037F" w:rsidRDefault="008D037F" w:rsidP="00D87DFB">
            <w:r>
              <w:t>4</w:t>
            </w:r>
          </w:p>
        </w:tc>
        <w:tc>
          <w:tcPr>
            <w:tcW w:w="2237" w:type="dxa"/>
          </w:tcPr>
          <w:p w14:paraId="51329EBF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moet zat vlees opkunnen als deze is opengeklapt</w:t>
            </w:r>
          </w:p>
        </w:tc>
        <w:tc>
          <w:tcPr>
            <w:tcW w:w="2046" w:type="dxa"/>
          </w:tcPr>
          <w:p w14:paraId="1E00ECB7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Minimaal 15 * 10 cm × 2</w:t>
            </w:r>
          </w:p>
        </w:tc>
        <w:tc>
          <w:tcPr>
            <w:tcW w:w="2020" w:type="dxa"/>
          </w:tcPr>
          <w:p w14:paraId="2485EE77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22" w:type="dxa"/>
          </w:tcPr>
          <w:p w14:paraId="411A17BC" w14:textId="07F913EB" w:rsidR="008D037F" w:rsidRDefault="00E32F37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8D037F" w14:paraId="7C9F8991" w14:textId="77777777" w:rsidTr="008D0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bottom w:val="single" w:sz="18" w:space="0" w:color="auto"/>
            </w:tcBorders>
          </w:tcPr>
          <w:p w14:paraId="16325179" w14:textId="77777777" w:rsidR="008D037F" w:rsidRDefault="008D037F" w:rsidP="00D87DFB">
            <w:r>
              <w:t>6</w:t>
            </w:r>
          </w:p>
        </w:tc>
        <w:tc>
          <w:tcPr>
            <w:tcW w:w="2237" w:type="dxa"/>
            <w:tcBorders>
              <w:bottom w:val="single" w:sz="18" w:space="0" w:color="auto"/>
            </w:tcBorders>
          </w:tcPr>
          <w:p w14:paraId="236C40DD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ijzer moet makkelijk te vervoeren zijn in een tas</w:t>
            </w:r>
          </w:p>
        </w:tc>
        <w:tc>
          <w:tcPr>
            <w:tcW w:w="2046" w:type="dxa"/>
            <w:tcBorders>
              <w:bottom w:val="single" w:sz="18" w:space="0" w:color="auto"/>
            </w:tcBorders>
          </w:tcPr>
          <w:p w14:paraId="0B0110B7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moeten geen scherpe randen aan zitten, minimaal een afronding van 2 mm en er mogen geen uitstekingen zijn van 10 mm of meer</w:t>
            </w: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14:paraId="42EAF953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22" w:type="dxa"/>
            <w:tcBorders>
              <w:bottom w:val="single" w:sz="18" w:space="0" w:color="auto"/>
            </w:tcBorders>
          </w:tcPr>
          <w:p w14:paraId="4B6BAB82" w14:textId="797DE1F4" w:rsidR="008D037F" w:rsidRDefault="00E32F37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D037F" w14:paraId="416C7D1A" w14:textId="77777777" w:rsidTr="008D037F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auto"/>
            </w:tcBorders>
          </w:tcPr>
          <w:p w14:paraId="0F6D7CBC" w14:textId="77777777" w:rsidR="008D037F" w:rsidRPr="008D037F" w:rsidRDefault="008D037F" w:rsidP="00D87DFB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2237" w:type="dxa"/>
            <w:tcBorders>
              <w:top w:val="single" w:sz="18" w:space="0" w:color="auto"/>
            </w:tcBorders>
          </w:tcPr>
          <w:p w14:paraId="7656F1EA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  <w:tcBorders>
              <w:top w:val="single" w:sz="18" w:space="0" w:color="auto"/>
            </w:tcBorders>
          </w:tcPr>
          <w:p w14:paraId="008B9200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single" w:sz="18" w:space="0" w:color="auto"/>
            </w:tcBorders>
          </w:tcPr>
          <w:p w14:paraId="056CC45F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  <w:tcBorders>
              <w:top w:val="single" w:sz="18" w:space="0" w:color="auto"/>
            </w:tcBorders>
          </w:tcPr>
          <w:p w14:paraId="38B63719" w14:textId="69B5B31B" w:rsidR="008D037F" w:rsidRDefault="00E32F37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</w:tbl>
    <w:p w14:paraId="7A081FD0" w14:textId="77777777" w:rsidR="008D037F" w:rsidRDefault="008D037F" w:rsidP="008D037F"/>
    <w:tbl>
      <w:tblPr>
        <w:tblStyle w:val="Rastertabel3"/>
        <w:tblW w:w="9341" w:type="dxa"/>
        <w:tblInd w:w="5" w:type="dxa"/>
        <w:tblLook w:val="04A0" w:firstRow="1" w:lastRow="0" w:firstColumn="1" w:lastColumn="0" w:noHBand="0" w:noVBand="1"/>
      </w:tblPr>
      <w:tblGrid>
        <w:gridCol w:w="1016"/>
        <w:gridCol w:w="2237"/>
        <w:gridCol w:w="2046"/>
        <w:gridCol w:w="2020"/>
        <w:gridCol w:w="2022"/>
      </w:tblGrid>
      <w:tr w:rsidR="008D037F" w14:paraId="03BF4D4B" w14:textId="77777777" w:rsidTr="008D0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" w:type="dxa"/>
          </w:tcPr>
          <w:p w14:paraId="24B978CF" w14:textId="77777777" w:rsidR="008D037F" w:rsidRDefault="008D037F" w:rsidP="00D87DFB">
            <w:r>
              <w:t>Nummer</w:t>
            </w:r>
          </w:p>
        </w:tc>
        <w:tc>
          <w:tcPr>
            <w:tcW w:w="2237" w:type="dxa"/>
          </w:tcPr>
          <w:p w14:paraId="7A5C559E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Eis</w:t>
            </w:r>
          </w:p>
        </w:tc>
        <w:tc>
          <w:tcPr>
            <w:tcW w:w="2046" w:type="dxa"/>
          </w:tcPr>
          <w:p w14:paraId="434D85FC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Realiseren</w:t>
            </w:r>
          </w:p>
        </w:tc>
        <w:tc>
          <w:tcPr>
            <w:tcW w:w="2020" w:type="dxa"/>
          </w:tcPr>
          <w:p w14:paraId="1019EA7E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Weging (1-5)</w:t>
            </w:r>
          </w:p>
        </w:tc>
        <w:tc>
          <w:tcPr>
            <w:tcW w:w="2022" w:type="dxa"/>
          </w:tcPr>
          <w:p w14:paraId="4D45A45C" w14:textId="0CD6CAB2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Score Concept </w:t>
            </w:r>
            <w:r>
              <w:t>2</w:t>
            </w:r>
          </w:p>
        </w:tc>
      </w:tr>
      <w:tr w:rsidR="008D037F" w14:paraId="5A098B33" w14:textId="77777777" w:rsidTr="008D0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5D04F0FD" w14:textId="77777777" w:rsidR="008D037F" w:rsidRDefault="008D037F" w:rsidP="00D87DFB">
            <w:r>
              <w:t>3</w:t>
            </w:r>
          </w:p>
        </w:tc>
        <w:tc>
          <w:tcPr>
            <w:tcW w:w="2237" w:type="dxa"/>
          </w:tcPr>
          <w:p w14:paraId="219E0356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moeten zat boterhamen op kunnen</w:t>
            </w:r>
          </w:p>
        </w:tc>
        <w:tc>
          <w:tcPr>
            <w:tcW w:w="2046" w:type="dxa"/>
          </w:tcPr>
          <w:p w14:paraId="45F2C386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boterhammen minimaal 18 * 25 cm × 2</w:t>
            </w:r>
          </w:p>
        </w:tc>
        <w:tc>
          <w:tcPr>
            <w:tcW w:w="2020" w:type="dxa"/>
          </w:tcPr>
          <w:p w14:paraId="0D43B7E3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22" w:type="dxa"/>
          </w:tcPr>
          <w:p w14:paraId="79F22886" w14:textId="085FBDF6" w:rsidR="008D037F" w:rsidRDefault="00E32F37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D037F" w14:paraId="1F3082AA" w14:textId="77777777" w:rsidTr="008D037F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3B2DFA5F" w14:textId="77777777" w:rsidR="008D037F" w:rsidRDefault="008D037F" w:rsidP="00D87DFB">
            <w:r>
              <w:t>4</w:t>
            </w:r>
          </w:p>
        </w:tc>
        <w:tc>
          <w:tcPr>
            <w:tcW w:w="2237" w:type="dxa"/>
          </w:tcPr>
          <w:p w14:paraId="6DEAD5FE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moet zat vlees opkunnen als deze is opengeklapt</w:t>
            </w:r>
          </w:p>
        </w:tc>
        <w:tc>
          <w:tcPr>
            <w:tcW w:w="2046" w:type="dxa"/>
          </w:tcPr>
          <w:p w14:paraId="6520560D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Minimaal 15 * 10 cm × 2</w:t>
            </w:r>
          </w:p>
        </w:tc>
        <w:tc>
          <w:tcPr>
            <w:tcW w:w="2020" w:type="dxa"/>
          </w:tcPr>
          <w:p w14:paraId="24921667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22" w:type="dxa"/>
          </w:tcPr>
          <w:p w14:paraId="1372338E" w14:textId="5C073C77" w:rsidR="008D037F" w:rsidRDefault="00E32F37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8D037F" w14:paraId="4C32BD0B" w14:textId="77777777" w:rsidTr="008D0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bottom w:val="single" w:sz="18" w:space="0" w:color="auto"/>
            </w:tcBorders>
          </w:tcPr>
          <w:p w14:paraId="23117074" w14:textId="77777777" w:rsidR="008D037F" w:rsidRDefault="008D037F" w:rsidP="00D87DFB">
            <w:r>
              <w:t>6</w:t>
            </w:r>
          </w:p>
        </w:tc>
        <w:tc>
          <w:tcPr>
            <w:tcW w:w="2237" w:type="dxa"/>
            <w:tcBorders>
              <w:bottom w:val="single" w:sz="18" w:space="0" w:color="auto"/>
            </w:tcBorders>
          </w:tcPr>
          <w:p w14:paraId="6F13CA8F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ijzer moet makkelijk te vervoeren zijn in een tas</w:t>
            </w:r>
          </w:p>
        </w:tc>
        <w:tc>
          <w:tcPr>
            <w:tcW w:w="2046" w:type="dxa"/>
            <w:tcBorders>
              <w:bottom w:val="single" w:sz="18" w:space="0" w:color="auto"/>
            </w:tcBorders>
          </w:tcPr>
          <w:p w14:paraId="654EC788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moeten geen scherpe randen aan zitten, minimaal een afronding van 2 mm en er mogen geen uitstekingen zijn van 10 mm of meer</w:t>
            </w: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14:paraId="1A49A8B7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22" w:type="dxa"/>
            <w:tcBorders>
              <w:bottom w:val="single" w:sz="18" w:space="0" w:color="auto"/>
            </w:tcBorders>
          </w:tcPr>
          <w:p w14:paraId="16DA3512" w14:textId="1CA7809E" w:rsidR="008D037F" w:rsidRDefault="00E32F37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8D037F" w14:paraId="1361450D" w14:textId="77777777" w:rsidTr="008D037F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18" w:space="0" w:color="auto"/>
            </w:tcBorders>
          </w:tcPr>
          <w:p w14:paraId="518B301A" w14:textId="77777777" w:rsidR="008D037F" w:rsidRPr="008D037F" w:rsidRDefault="008D037F" w:rsidP="00D87DFB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2237" w:type="dxa"/>
            <w:tcBorders>
              <w:top w:val="single" w:sz="18" w:space="0" w:color="auto"/>
            </w:tcBorders>
          </w:tcPr>
          <w:p w14:paraId="63C13EDE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6" w:type="dxa"/>
            <w:tcBorders>
              <w:top w:val="single" w:sz="18" w:space="0" w:color="auto"/>
            </w:tcBorders>
          </w:tcPr>
          <w:p w14:paraId="0795BA4C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0" w:type="dxa"/>
            <w:tcBorders>
              <w:top w:val="single" w:sz="18" w:space="0" w:color="auto"/>
            </w:tcBorders>
          </w:tcPr>
          <w:p w14:paraId="16189B73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  <w:tcBorders>
              <w:top w:val="single" w:sz="18" w:space="0" w:color="auto"/>
            </w:tcBorders>
          </w:tcPr>
          <w:p w14:paraId="49105A33" w14:textId="54431B20" w:rsidR="008D037F" w:rsidRDefault="00E32F37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</w:tbl>
    <w:p w14:paraId="15A2B421" w14:textId="591EBB7D" w:rsidR="008D037F" w:rsidRDefault="008D037F" w:rsidP="008D037F"/>
    <w:p w14:paraId="0B0B902B" w14:textId="55A6685C" w:rsidR="008D037F" w:rsidRDefault="008D037F" w:rsidP="008D037F"/>
    <w:p w14:paraId="6BFE67BD" w14:textId="77777777" w:rsidR="008D037F" w:rsidRDefault="008D037F" w:rsidP="008D037F"/>
    <w:tbl>
      <w:tblPr>
        <w:tblStyle w:val="Rastertabel3"/>
        <w:tblW w:w="9341" w:type="dxa"/>
        <w:tblLook w:val="04A0" w:firstRow="1" w:lastRow="0" w:firstColumn="1" w:lastColumn="0" w:noHBand="0" w:noVBand="1"/>
      </w:tblPr>
      <w:tblGrid>
        <w:gridCol w:w="1016"/>
        <w:gridCol w:w="2237"/>
        <w:gridCol w:w="2046"/>
        <w:gridCol w:w="2020"/>
        <w:gridCol w:w="2022"/>
      </w:tblGrid>
      <w:tr w:rsidR="008D037F" w14:paraId="0702FFF0" w14:textId="77777777" w:rsidTr="00D87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" w:type="dxa"/>
          </w:tcPr>
          <w:p w14:paraId="1DE51681" w14:textId="77777777" w:rsidR="008D037F" w:rsidRDefault="008D037F" w:rsidP="00D87DFB">
            <w:r>
              <w:lastRenderedPageBreak/>
              <w:t>Nummer</w:t>
            </w:r>
          </w:p>
        </w:tc>
        <w:tc>
          <w:tcPr>
            <w:tcW w:w="2279" w:type="dxa"/>
          </w:tcPr>
          <w:p w14:paraId="789D1565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Eis</w:t>
            </w:r>
          </w:p>
        </w:tc>
        <w:tc>
          <w:tcPr>
            <w:tcW w:w="2071" w:type="dxa"/>
          </w:tcPr>
          <w:p w14:paraId="3D4ACF49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Realiseren</w:t>
            </w:r>
          </w:p>
        </w:tc>
        <w:tc>
          <w:tcPr>
            <w:tcW w:w="2071" w:type="dxa"/>
          </w:tcPr>
          <w:p w14:paraId="79FEE647" w14:textId="77777777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Weging (1-5)</w:t>
            </w:r>
          </w:p>
        </w:tc>
        <w:tc>
          <w:tcPr>
            <w:tcW w:w="2071" w:type="dxa"/>
          </w:tcPr>
          <w:p w14:paraId="42D52BED" w14:textId="30D0B4F2" w:rsidR="008D037F" w:rsidRDefault="008D037F" w:rsidP="00D87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Score Concept </w:t>
            </w:r>
            <w:r>
              <w:t>3</w:t>
            </w:r>
          </w:p>
        </w:tc>
      </w:tr>
      <w:tr w:rsidR="008D037F" w14:paraId="2C8EC1DD" w14:textId="77777777" w:rsidTr="00D8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9214FB0" w14:textId="77777777" w:rsidR="008D037F" w:rsidRDefault="008D037F" w:rsidP="00D87DFB">
            <w:r>
              <w:t>3</w:t>
            </w:r>
          </w:p>
        </w:tc>
        <w:tc>
          <w:tcPr>
            <w:tcW w:w="2279" w:type="dxa"/>
          </w:tcPr>
          <w:p w14:paraId="2DFAE0F0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moeten zat boterhamen op kunnen</w:t>
            </w:r>
          </w:p>
        </w:tc>
        <w:tc>
          <w:tcPr>
            <w:tcW w:w="2071" w:type="dxa"/>
          </w:tcPr>
          <w:p w14:paraId="0C943467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boterhammen minimaal 18 * 25 cm × 2</w:t>
            </w:r>
          </w:p>
        </w:tc>
        <w:tc>
          <w:tcPr>
            <w:tcW w:w="2071" w:type="dxa"/>
          </w:tcPr>
          <w:p w14:paraId="2CAB0566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71" w:type="dxa"/>
          </w:tcPr>
          <w:p w14:paraId="37FAD373" w14:textId="0453C8CA" w:rsidR="008D037F" w:rsidRDefault="003D6114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D037F" w14:paraId="10186E82" w14:textId="77777777" w:rsidTr="00D87DFB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BB00204" w14:textId="77777777" w:rsidR="008D037F" w:rsidRDefault="008D037F" w:rsidP="00D87DFB">
            <w:r>
              <w:t>4</w:t>
            </w:r>
          </w:p>
        </w:tc>
        <w:tc>
          <w:tcPr>
            <w:tcW w:w="2279" w:type="dxa"/>
          </w:tcPr>
          <w:p w14:paraId="2A4A3F47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moet zat vlees opkunnen als deze is opengeklapt</w:t>
            </w:r>
          </w:p>
        </w:tc>
        <w:tc>
          <w:tcPr>
            <w:tcW w:w="2071" w:type="dxa"/>
          </w:tcPr>
          <w:p w14:paraId="7D6A48F4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Minimaal 15 * 10 cm × 2</w:t>
            </w:r>
          </w:p>
        </w:tc>
        <w:tc>
          <w:tcPr>
            <w:tcW w:w="2071" w:type="dxa"/>
          </w:tcPr>
          <w:p w14:paraId="717DA163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71" w:type="dxa"/>
          </w:tcPr>
          <w:p w14:paraId="7BA550C4" w14:textId="089573D3" w:rsidR="008D037F" w:rsidRDefault="00E32F37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8D037F" w14:paraId="4B761458" w14:textId="77777777" w:rsidTr="00D87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tcBorders>
              <w:bottom w:val="single" w:sz="18" w:space="0" w:color="auto"/>
            </w:tcBorders>
          </w:tcPr>
          <w:p w14:paraId="14543C15" w14:textId="77777777" w:rsidR="008D037F" w:rsidRDefault="008D037F" w:rsidP="00D87DFB">
            <w:r>
              <w:t>6</w: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14:paraId="7E91B6B6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 ijzer moet makkelijk te vervoeren zijn in een tas</w:t>
            </w:r>
          </w:p>
        </w:tc>
        <w:tc>
          <w:tcPr>
            <w:tcW w:w="2071" w:type="dxa"/>
            <w:tcBorders>
              <w:bottom w:val="single" w:sz="18" w:space="0" w:color="auto"/>
            </w:tcBorders>
          </w:tcPr>
          <w:p w14:paraId="371B5017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moeten geen scherpe randen aan zitten, minimaal een afronding van 2 mm en er mogen geen uitstekingen zijn van 10 mm of meer</w:t>
            </w:r>
          </w:p>
        </w:tc>
        <w:tc>
          <w:tcPr>
            <w:tcW w:w="2071" w:type="dxa"/>
            <w:tcBorders>
              <w:bottom w:val="single" w:sz="18" w:space="0" w:color="auto"/>
            </w:tcBorders>
          </w:tcPr>
          <w:p w14:paraId="2DDC5275" w14:textId="77777777" w:rsidR="008D037F" w:rsidRDefault="008D037F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71" w:type="dxa"/>
            <w:tcBorders>
              <w:bottom w:val="single" w:sz="18" w:space="0" w:color="auto"/>
            </w:tcBorders>
          </w:tcPr>
          <w:p w14:paraId="78540CA5" w14:textId="68891860" w:rsidR="008D037F" w:rsidRDefault="00E32F37" w:rsidP="00D87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8D037F" w14:paraId="38068122" w14:textId="77777777" w:rsidTr="00D87DFB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tcBorders>
              <w:top w:val="single" w:sz="18" w:space="0" w:color="auto"/>
            </w:tcBorders>
          </w:tcPr>
          <w:p w14:paraId="0BF75E4C" w14:textId="77777777" w:rsidR="008D037F" w:rsidRPr="008D037F" w:rsidRDefault="008D037F" w:rsidP="00D87DFB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2279" w:type="dxa"/>
            <w:tcBorders>
              <w:top w:val="single" w:sz="18" w:space="0" w:color="auto"/>
            </w:tcBorders>
          </w:tcPr>
          <w:p w14:paraId="2BE9336C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14:paraId="2C667759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14:paraId="71FD6540" w14:textId="77777777" w:rsidR="008D037F" w:rsidRDefault="008D037F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14:paraId="212232E0" w14:textId="55544F36" w:rsidR="008D037F" w:rsidRDefault="003D6114" w:rsidP="00D87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</w:tbl>
    <w:p w14:paraId="5D2741A5" w14:textId="0790344A" w:rsidR="002E4909" w:rsidRDefault="002E4909"/>
    <w:p w14:paraId="4232BE05" w14:textId="5309AA51" w:rsidR="003D6114" w:rsidRDefault="003D6114">
      <w:pPr>
        <w:rPr>
          <w:b/>
          <w:bCs/>
        </w:rPr>
      </w:pPr>
      <w:r>
        <w:rPr>
          <w:b/>
          <w:bCs/>
        </w:rPr>
        <w:t>Conclusie</w:t>
      </w:r>
    </w:p>
    <w:p w14:paraId="34D7D538" w14:textId="38033DAA" w:rsidR="003D6114" w:rsidRPr="003D6114" w:rsidRDefault="003D6114">
      <w:r>
        <w:t>Na afloop van de Kesselringmethode is hieruit gebleken dat concept 2 er het beste uit kwam. Dit lag vooral aan eis nummer 6.</w:t>
      </w:r>
    </w:p>
    <w:sectPr w:rsidR="003D6114" w:rsidRPr="003D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09"/>
    <w:rsid w:val="00015460"/>
    <w:rsid w:val="002E4909"/>
    <w:rsid w:val="003D6114"/>
    <w:rsid w:val="008D037F"/>
    <w:rsid w:val="00E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611A"/>
  <w15:chartTrackingRefBased/>
  <w15:docId w15:val="{320E8F75-85E1-4F96-ABED-F1F982C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3">
    <w:name w:val="Grid Table 3"/>
    <w:basedOn w:val="Standaardtabel"/>
    <w:uiPriority w:val="48"/>
    <w:rsid w:val="008D03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Coen</dc:creator>
  <cp:keywords/>
  <dc:description/>
  <cp:lastModifiedBy>Janssens, Coen</cp:lastModifiedBy>
  <cp:revision>3</cp:revision>
  <dcterms:created xsi:type="dcterms:W3CDTF">2021-11-10T08:43:00Z</dcterms:created>
  <dcterms:modified xsi:type="dcterms:W3CDTF">2021-11-10T08:56:00Z</dcterms:modified>
</cp:coreProperties>
</file>