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3005" w14:textId="520C9DEB" w:rsidR="00DF3326" w:rsidRDefault="007C70D6">
      <w:r>
        <w:t>Functieboom Afstudeer project, grill ijzer</w:t>
      </w:r>
    </w:p>
    <w:p w14:paraId="0B706B3D" w14:textId="017F7D08" w:rsidR="007C70D6" w:rsidRDefault="007C70D6" w:rsidP="007C70D6">
      <w:r>
        <w:rPr>
          <w:b/>
          <w:bCs/>
          <w:color w:val="4472C4" w:themeColor="accent1"/>
        </w:rPr>
        <w:t xml:space="preserve">1 </w:t>
      </w:r>
      <w:r w:rsidRPr="00C77321">
        <w:rPr>
          <w:b/>
          <w:bCs/>
          <w:color w:val="4472C4" w:themeColor="accent1"/>
        </w:rPr>
        <w:t>Hoofdfunctie:</w:t>
      </w:r>
      <w:r>
        <w:br/>
        <w:t xml:space="preserve">er moet vlees of groente worden gebakken op de </w:t>
      </w:r>
      <w:r>
        <w:t>grill</w:t>
      </w:r>
      <w:r>
        <w:t xml:space="preserve"> voor 4-6 personen</w:t>
      </w:r>
    </w:p>
    <w:p w14:paraId="72CEBE47" w14:textId="267DE668" w:rsidR="007C70D6" w:rsidRDefault="007C70D6" w:rsidP="007C70D6">
      <w:r w:rsidRPr="00C77321">
        <w:rPr>
          <w:b/>
          <w:bCs/>
          <w:color w:val="4472C4" w:themeColor="accent1"/>
        </w:rPr>
        <w:t>Deelfunctie:</w:t>
      </w:r>
      <w:r>
        <w:br/>
        <w:t xml:space="preserve">8-12 worstjes moeten op de </w:t>
      </w:r>
      <w:r>
        <w:t>grill</w:t>
      </w:r>
      <w:r>
        <w:t xml:space="preserve"> passen.</w:t>
      </w:r>
    </w:p>
    <w:p w14:paraId="00668FB3" w14:textId="1FDBBD55" w:rsidR="007C70D6" w:rsidRDefault="007C70D6" w:rsidP="007C70D6">
      <w:r>
        <w:rPr>
          <w:b/>
          <w:bCs/>
          <w:color w:val="4472C4" w:themeColor="accent1"/>
        </w:rPr>
        <w:t xml:space="preserve">2 </w:t>
      </w:r>
      <w:r w:rsidRPr="00C77321">
        <w:rPr>
          <w:b/>
          <w:bCs/>
          <w:color w:val="4472C4" w:themeColor="accent1"/>
        </w:rPr>
        <w:t>Hoofdfunctie:</w:t>
      </w:r>
      <w:r>
        <w:br/>
        <w:t xml:space="preserve">De </w:t>
      </w:r>
      <w:r>
        <w:t>grill</w:t>
      </w:r>
      <w:r>
        <w:t xml:space="preserve"> moet binnen </w:t>
      </w:r>
      <w:r>
        <w:t>2</w:t>
      </w:r>
      <w:r>
        <w:t xml:space="preserve"> minuten schoon te maken zijn.</w:t>
      </w:r>
    </w:p>
    <w:p w14:paraId="79A37AB3" w14:textId="44BF774B" w:rsidR="007C70D6" w:rsidRDefault="007C70D6" w:rsidP="007C70D6">
      <w:r w:rsidRPr="00C77321">
        <w:rPr>
          <w:b/>
          <w:bCs/>
          <w:color w:val="4472C4" w:themeColor="accent1"/>
        </w:rPr>
        <w:t>Deelfunctie:</w:t>
      </w:r>
      <w:r>
        <w:br/>
      </w:r>
      <w:r>
        <w:t>er mag geen vet / kaas afdruipen in het apparaat, de grill plaat moet goed afgesloten zijn aan de zijkant van het apparaat.</w:t>
      </w:r>
    </w:p>
    <w:p w14:paraId="00505A08" w14:textId="5C0453F0" w:rsidR="007C70D6" w:rsidRDefault="007C70D6" w:rsidP="007C70D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3 Hoofdfunctie:</w:t>
      </w:r>
    </w:p>
    <w:p w14:paraId="2D1513D4" w14:textId="76006375" w:rsidR="007C70D6" w:rsidRDefault="007C70D6" w:rsidP="007C70D6">
      <w:r>
        <w:t>Het apparaat moet minimaal 20 minuten op accu blijven branden</w:t>
      </w:r>
    </w:p>
    <w:p w14:paraId="07F48208" w14:textId="262BA2A5" w:rsidR="007C70D6" w:rsidRPr="007C70D6" w:rsidRDefault="007C70D6" w:rsidP="007C70D6">
      <w:pPr>
        <w:rPr>
          <w:b/>
          <w:bCs/>
          <w:color w:val="4472C4" w:themeColor="accent1"/>
        </w:rPr>
      </w:pPr>
      <w:r w:rsidRPr="007C70D6">
        <w:rPr>
          <w:b/>
          <w:bCs/>
          <w:color w:val="4472C4" w:themeColor="accent1"/>
        </w:rPr>
        <w:t>Deelfunctie:</w:t>
      </w:r>
    </w:p>
    <w:p w14:paraId="6975CB30" w14:textId="450464B2" w:rsidR="007C70D6" w:rsidRPr="007C70D6" w:rsidRDefault="007C70D6" w:rsidP="007C70D6">
      <w:r>
        <w:t>De accu moet deze tijd aankunnen, dus de accu moet sterk genoeg zijn</w:t>
      </w:r>
    </w:p>
    <w:p w14:paraId="49132B98" w14:textId="77777777" w:rsidR="007C70D6" w:rsidRDefault="007C70D6"/>
    <w:sectPr w:rsidR="007C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D6"/>
    <w:rsid w:val="007C70D6"/>
    <w:rsid w:val="00D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C70"/>
  <w15:chartTrackingRefBased/>
  <w15:docId w15:val="{102F3A8A-727D-43F1-8FF9-7EC77F1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Coen</dc:creator>
  <cp:keywords/>
  <dc:description/>
  <cp:lastModifiedBy>Janssens, Coen</cp:lastModifiedBy>
  <cp:revision>1</cp:revision>
  <dcterms:created xsi:type="dcterms:W3CDTF">2021-11-10T08:20:00Z</dcterms:created>
  <dcterms:modified xsi:type="dcterms:W3CDTF">2021-11-10T08:24:00Z</dcterms:modified>
</cp:coreProperties>
</file>